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E0FF1" w:rsidRPr="003E0FF1" w14:paraId="09EEB9ED" w14:textId="77777777" w:rsidTr="003E0FF1">
        <w:tc>
          <w:tcPr>
            <w:tcW w:w="14560" w:type="dxa"/>
          </w:tcPr>
          <w:p w14:paraId="54AD3868" w14:textId="77777777" w:rsidR="003E0FF1" w:rsidRDefault="003E0FF1" w:rsidP="003E0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ПРИЕМА НА ОБУЧЕНИЕ ПО ПРОГРАММАМ АСПИРАНТУРЫ В 2025-2026 УЧЕБНОМ ГОДУ</w:t>
            </w:r>
          </w:p>
          <w:p w14:paraId="527FBFD2" w14:textId="110DACDC" w:rsidR="003E0FF1" w:rsidRPr="003E0FF1" w:rsidRDefault="003E0FF1" w:rsidP="003E0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РАМКАХ КОНТРОЛЬНЫХ ЦИФР ПРИЕМА </w:t>
            </w:r>
          </w:p>
        </w:tc>
      </w:tr>
      <w:tr w:rsidR="003E0FF1" w14:paraId="383399CA" w14:textId="77777777" w:rsidTr="00CF24BC">
        <w:trPr>
          <w:trHeight w:val="1420"/>
        </w:trPr>
        <w:tc>
          <w:tcPr>
            <w:tcW w:w="14560" w:type="dxa"/>
          </w:tcPr>
          <w:p w14:paraId="50FAC3B5" w14:textId="2ED97B64" w:rsidR="00CF24BC" w:rsidRDefault="00CF24BC" w:rsidP="00CF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0FF1" w:rsidRPr="00427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набор</w:t>
            </w:r>
            <w:r w:rsidR="003E0FF1" w:rsidRPr="003E0F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следующие сроки:</w:t>
            </w:r>
          </w:p>
          <w:p w14:paraId="7FE73AC0" w14:textId="2503F3BF" w:rsidR="00CF24BC" w:rsidRPr="00CF24BC" w:rsidRDefault="00CF24BC" w:rsidP="00CF24B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24BC">
              <w:rPr>
                <w:rFonts w:ascii="Times New Roman" w:hAnsi="Times New Roman" w:cs="Times New Roman"/>
                <w:sz w:val="24"/>
                <w:szCs w:val="24"/>
              </w:rPr>
              <w:t>рок начала приема документов, необходимых для поступления – 20 июня;</w:t>
            </w:r>
          </w:p>
          <w:p w14:paraId="097DBC3E" w14:textId="64719FD9" w:rsidR="00CF24BC" w:rsidRDefault="00CF24BC" w:rsidP="00CF24B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24BC">
              <w:rPr>
                <w:rFonts w:ascii="Times New Roman" w:hAnsi="Times New Roman" w:cs="Times New Roman"/>
                <w:sz w:val="24"/>
                <w:szCs w:val="24"/>
              </w:rPr>
              <w:t>рок завершения приема документов, необходимых для поступления, от лиц, поступающих на обучение в рамках контрольных цифр приема (далее - день завершения приема документов) – 26 августа.</w:t>
            </w:r>
          </w:p>
          <w:p w14:paraId="0A0F4A4D" w14:textId="7990F904" w:rsidR="00CF24BC" w:rsidRPr="00CF24BC" w:rsidRDefault="00CF24BC" w:rsidP="00CF24B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4BC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проводятся в следующие сроки: с 17 по 23 сентября 2025 года согласно расписанию.</w:t>
            </w:r>
          </w:p>
          <w:p w14:paraId="265F7C63" w14:textId="49AE14CD" w:rsidR="003E0FF1" w:rsidRPr="00CF24BC" w:rsidRDefault="003E0FF1" w:rsidP="00CF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E1250" w14:textId="77777777" w:rsidR="003C3866" w:rsidRDefault="003C3866"/>
    <w:sectPr w:rsidR="003C3866" w:rsidSect="003E0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7054D"/>
    <w:multiLevelType w:val="hybridMultilevel"/>
    <w:tmpl w:val="5776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9"/>
    <w:rsid w:val="001F12CE"/>
    <w:rsid w:val="003C3866"/>
    <w:rsid w:val="003E0FF1"/>
    <w:rsid w:val="00427C91"/>
    <w:rsid w:val="005E6B12"/>
    <w:rsid w:val="00747B90"/>
    <w:rsid w:val="00826000"/>
    <w:rsid w:val="008E2BFB"/>
    <w:rsid w:val="00B007D9"/>
    <w:rsid w:val="00CF24BC"/>
    <w:rsid w:val="00E64EB6"/>
    <w:rsid w:val="00E8577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E61C"/>
  <w15:chartTrackingRefBased/>
  <w15:docId w15:val="{DEF672B2-0A96-403E-8666-DA5E3F0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7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7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7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7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7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7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7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7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7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7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7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E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12</cp:revision>
  <dcterms:created xsi:type="dcterms:W3CDTF">2025-01-15T10:27:00Z</dcterms:created>
  <dcterms:modified xsi:type="dcterms:W3CDTF">2025-01-16T07:13:00Z</dcterms:modified>
</cp:coreProperties>
</file>