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67BDE" w14:textId="77777777" w:rsidR="00E35E8F" w:rsidRDefault="00FB0804" w:rsidP="00CC4FF1">
      <w:pPr>
        <w:jc w:val="center"/>
        <w:rPr>
          <w:rFonts w:ascii="Times New Roman" w:hAnsi="Times New Roman" w:cs="Times New Roman"/>
          <w:sz w:val="24"/>
          <w:szCs w:val="24"/>
        </w:rPr>
      </w:pPr>
      <w:r w:rsidRPr="00FB0804">
        <w:rPr>
          <w:rFonts w:ascii="Times New Roman" w:hAnsi="Times New Roman" w:cs="Times New Roman"/>
          <w:sz w:val="24"/>
          <w:szCs w:val="24"/>
        </w:rPr>
        <w:t xml:space="preserve">Мест в рамках договоров об оказании платных образовательных услуг в 2025 году в ФГБНУ </w:t>
      </w:r>
      <w:r w:rsidR="00E35E8F">
        <w:rPr>
          <w:rFonts w:ascii="Times New Roman" w:hAnsi="Times New Roman" w:cs="Times New Roman"/>
          <w:sz w:val="24"/>
          <w:szCs w:val="24"/>
        </w:rPr>
        <w:t>«</w:t>
      </w:r>
      <w:r w:rsidR="00CC4FF1">
        <w:rPr>
          <w:rFonts w:ascii="Times New Roman" w:hAnsi="Times New Roman" w:cs="Times New Roman"/>
          <w:sz w:val="24"/>
          <w:szCs w:val="24"/>
        </w:rPr>
        <w:t>Н</w:t>
      </w:r>
      <w:r w:rsidR="00E35E8F">
        <w:rPr>
          <w:rFonts w:ascii="Times New Roman" w:hAnsi="Times New Roman" w:cs="Times New Roman"/>
          <w:sz w:val="24"/>
          <w:szCs w:val="24"/>
        </w:rPr>
        <w:t>аучный центр психического здоровья»</w:t>
      </w:r>
      <w:r w:rsidR="00CC4F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E1866" w14:textId="7CADB21A" w:rsidR="003C3866" w:rsidRPr="00CC4FF1" w:rsidRDefault="00FB0804" w:rsidP="00CC4FF1">
      <w:pPr>
        <w:jc w:val="center"/>
        <w:rPr>
          <w:rFonts w:ascii="Times New Roman" w:hAnsi="Times New Roman" w:cs="Times New Roman"/>
          <w:sz w:val="24"/>
          <w:szCs w:val="24"/>
        </w:rPr>
      </w:pPr>
      <w:r w:rsidRPr="00FB0804">
        <w:rPr>
          <w:rFonts w:ascii="Times New Roman" w:hAnsi="Times New Roman" w:cs="Times New Roman"/>
          <w:sz w:val="24"/>
          <w:szCs w:val="24"/>
        </w:rPr>
        <w:t>не предусмотрено.</w:t>
      </w:r>
    </w:p>
    <w:sectPr w:rsidR="003C3866" w:rsidRPr="00CC4FF1" w:rsidSect="009508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DE"/>
    <w:rsid w:val="00197EDE"/>
    <w:rsid w:val="003C3866"/>
    <w:rsid w:val="006E12DD"/>
    <w:rsid w:val="00826000"/>
    <w:rsid w:val="009508B7"/>
    <w:rsid w:val="00A82206"/>
    <w:rsid w:val="00CC4FF1"/>
    <w:rsid w:val="00D81A8F"/>
    <w:rsid w:val="00E35E8F"/>
    <w:rsid w:val="00E64EB6"/>
    <w:rsid w:val="00E85775"/>
    <w:rsid w:val="00FB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546E"/>
  <w15:chartTrackingRefBased/>
  <w15:docId w15:val="{DEF672B2-0A96-403E-8666-DA5E3F04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7E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E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E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E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E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E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E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E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7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7E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7ED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7ED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7E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7E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7E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7E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7E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7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E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7E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7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7E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7E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7ED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7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7ED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97ED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5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Елена Владимировна</dc:creator>
  <cp:keywords/>
  <dc:description/>
  <cp:lastModifiedBy>Никифорова Елена Владимировна</cp:lastModifiedBy>
  <cp:revision>7</cp:revision>
  <dcterms:created xsi:type="dcterms:W3CDTF">2025-01-15T11:51:00Z</dcterms:created>
  <dcterms:modified xsi:type="dcterms:W3CDTF">2025-01-17T08:33:00Z</dcterms:modified>
</cp:coreProperties>
</file>