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15163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1843"/>
        <w:gridCol w:w="2268"/>
        <w:gridCol w:w="7938"/>
      </w:tblGrid>
      <w:tr w:rsidR="00BE1D2A" w14:paraId="6A641753" w14:textId="343E30D5" w:rsidTr="00E8053E">
        <w:trPr>
          <w:trHeight w:val="1128"/>
        </w:trPr>
        <w:tc>
          <w:tcPr>
            <w:tcW w:w="1129" w:type="dxa"/>
          </w:tcPr>
          <w:p w14:paraId="4D21239B" w14:textId="65A85279" w:rsidR="00BE1D2A" w:rsidRPr="00E8053E" w:rsidRDefault="00BE1D2A" w:rsidP="000861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1985" w:type="dxa"/>
          </w:tcPr>
          <w:p w14:paraId="155236E5" w14:textId="0570CECB" w:rsidR="00BE1D2A" w:rsidRPr="00E8053E" w:rsidRDefault="00BE1D2A" w:rsidP="000861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Научная специальность</w:t>
            </w:r>
          </w:p>
        </w:tc>
        <w:tc>
          <w:tcPr>
            <w:tcW w:w="1843" w:type="dxa"/>
          </w:tcPr>
          <w:p w14:paraId="0B5FDE55" w14:textId="53B9E543" w:rsidR="00BE1D2A" w:rsidRPr="00E8053E" w:rsidRDefault="00BE1D2A" w:rsidP="000861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Нормативный срок обучения по очной форме обучения</w:t>
            </w:r>
          </w:p>
        </w:tc>
        <w:tc>
          <w:tcPr>
            <w:tcW w:w="2268" w:type="dxa"/>
          </w:tcPr>
          <w:p w14:paraId="12C9FFB9" w14:textId="1D9D18ED" w:rsidR="00BE1D2A" w:rsidRPr="00E8053E" w:rsidRDefault="00BE1D2A" w:rsidP="000861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 вступительного испытания</w:t>
            </w:r>
          </w:p>
        </w:tc>
        <w:tc>
          <w:tcPr>
            <w:tcW w:w="7938" w:type="dxa"/>
          </w:tcPr>
          <w:p w14:paraId="50E4190B" w14:textId="3406A659" w:rsidR="00BE1D2A" w:rsidRPr="00E8053E" w:rsidRDefault="00BE1D2A" w:rsidP="000861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вступительного испытания, языки, на которых осуществляется сдача вступительного испытания; минимальное количество баллов, максимальное количество баллов, информация о проведении вступительного испытания очно и (или) с использованием дистанционных технологий</w:t>
            </w:r>
          </w:p>
        </w:tc>
      </w:tr>
      <w:tr w:rsidR="00BE1D2A" w14:paraId="4833A679" w14:textId="59A1A7A4" w:rsidTr="00E8053E">
        <w:tc>
          <w:tcPr>
            <w:tcW w:w="1129" w:type="dxa"/>
          </w:tcPr>
          <w:p w14:paraId="1CDFB10F" w14:textId="7A9CA172" w:rsidR="00BE1D2A" w:rsidRPr="00E8053E" w:rsidRDefault="00BE1D2A" w:rsidP="0058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3E">
              <w:rPr>
                <w:rFonts w:ascii="Times New Roman" w:hAnsi="Times New Roman" w:cs="Times New Roman"/>
                <w:sz w:val="24"/>
                <w:szCs w:val="24"/>
              </w:rPr>
              <w:t>3.1.17.</w:t>
            </w:r>
          </w:p>
        </w:tc>
        <w:tc>
          <w:tcPr>
            <w:tcW w:w="1985" w:type="dxa"/>
          </w:tcPr>
          <w:p w14:paraId="325987F9" w14:textId="31210334" w:rsidR="00BE1D2A" w:rsidRPr="00E8053E" w:rsidRDefault="00BE1D2A" w:rsidP="0058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3E">
              <w:rPr>
                <w:rFonts w:ascii="Times New Roman" w:hAnsi="Times New Roman" w:cs="Times New Roman"/>
                <w:sz w:val="24"/>
                <w:szCs w:val="24"/>
              </w:rPr>
              <w:t xml:space="preserve">Психиатрия и наркология </w:t>
            </w:r>
          </w:p>
        </w:tc>
        <w:tc>
          <w:tcPr>
            <w:tcW w:w="1843" w:type="dxa"/>
          </w:tcPr>
          <w:p w14:paraId="4C984120" w14:textId="49A24289" w:rsidR="00BE1D2A" w:rsidRPr="00E8053E" w:rsidRDefault="00BE1D2A" w:rsidP="0058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3E"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</w:tc>
        <w:tc>
          <w:tcPr>
            <w:tcW w:w="2268" w:type="dxa"/>
          </w:tcPr>
          <w:p w14:paraId="60FA8D20" w14:textId="77777777" w:rsidR="00BE1D2A" w:rsidRPr="00E8053E" w:rsidRDefault="00BE1D2A" w:rsidP="0058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3E">
              <w:rPr>
                <w:rFonts w:ascii="Times New Roman" w:hAnsi="Times New Roman" w:cs="Times New Roman"/>
                <w:sz w:val="24"/>
                <w:szCs w:val="24"/>
              </w:rPr>
              <w:t xml:space="preserve">Вкладка Файл 3.1 </w:t>
            </w:r>
          </w:p>
          <w:p w14:paraId="17CA5536" w14:textId="2E99830D" w:rsidR="00BE1D2A" w:rsidRPr="00E8053E" w:rsidRDefault="00BE1D2A" w:rsidP="0058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3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вкладки «Программа вступительного испытания» </w:t>
            </w:r>
          </w:p>
        </w:tc>
        <w:tc>
          <w:tcPr>
            <w:tcW w:w="7938" w:type="dxa"/>
          </w:tcPr>
          <w:p w14:paraId="29A926F4" w14:textId="59CB4419" w:rsidR="00BE1D2A" w:rsidRPr="00E8053E" w:rsidRDefault="00BE1D2A" w:rsidP="00C5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3E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испытание проводится в формате </w:t>
            </w:r>
            <w:r w:rsidR="00E00432">
              <w:rPr>
                <w:rFonts w:ascii="Times New Roman" w:hAnsi="Times New Roman" w:cs="Times New Roman"/>
                <w:sz w:val="24"/>
                <w:szCs w:val="24"/>
              </w:rPr>
              <w:t xml:space="preserve">устного </w:t>
            </w:r>
            <w:r w:rsidRPr="00E8053E">
              <w:rPr>
                <w:rFonts w:ascii="Times New Roman" w:hAnsi="Times New Roman" w:cs="Times New Roman"/>
                <w:sz w:val="24"/>
                <w:szCs w:val="24"/>
              </w:rPr>
              <w:t>собеседования, на русском языке. Максимальное количество баллов по результатам собеседования – 10 баллов, минимальное – 1 балл. Вступительное испытание проводится очно.</w:t>
            </w:r>
          </w:p>
        </w:tc>
      </w:tr>
      <w:tr w:rsidR="00BE1D2A" w14:paraId="03A61975" w14:textId="59483974" w:rsidTr="00E8053E">
        <w:tc>
          <w:tcPr>
            <w:tcW w:w="1129" w:type="dxa"/>
          </w:tcPr>
          <w:p w14:paraId="00865018" w14:textId="5AA7ECA8" w:rsidR="00BE1D2A" w:rsidRPr="00E8053E" w:rsidRDefault="00BE1D2A" w:rsidP="0058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3E">
              <w:rPr>
                <w:rFonts w:ascii="Times New Roman" w:hAnsi="Times New Roman" w:cs="Times New Roman"/>
                <w:sz w:val="24"/>
                <w:szCs w:val="24"/>
              </w:rPr>
              <w:t>5.3.6.</w:t>
            </w:r>
          </w:p>
        </w:tc>
        <w:tc>
          <w:tcPr>
            <w:tcW w:w="1985" w:type="dxa"/>
          </w:tcPr>
          <w:p w14:paraId="4419C91B" w14:textId="7852E893" w:rsidR="00BE1D2A" w:rsidRPr="00E8053E" w:rsidRDefault="00BE1D2A" w:rsidP="0058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3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психология </w:t>
            </w:r>
          </w:p>
        </w:tc>
        <w:tc>
          <w:tcPr>
            <w:tcW w:w="1843" w:type="dxa"/>
          </w:tcPr>
          <w:p w14:paraId="3BBB5DEB" w14:textId="6F02E751" w:rsidR="00BE1D2A" w:rsidRPr="00E8053E" w:rsidRDefault="00BE1D2A" w:rsidP="0058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3E"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</w:tc>
        <w:tc>
          <w:tcPr>
            <w:tcW w:w="2268" w:type="dxa"/>
          </w:tcPr>
          <w:p w14:paraId="7CF915E8" w14:textId="77777777" w:rsidR="00BE1D2A" w:rsidRPr="00E8053E" w:rsidRDefault="00BE1D2A" w:rsidP="0058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3E">
              <w:rPr>
                <w:rFonts w:ascii="Times New Roman" w:hAnsi="Times New Roman" w:cs="Times New Roman"/>
                <w:sz w:val="24"/>
                <w:szCs w:val="24"/>
              </w:rPr>
              <w:t>Вкладка Файл 3.2</w:t>
            </w:r>
          </w:p>
          <w:p w14:paraId="3AA26915" w14:textId="37B9A853" w:rsidR="00BE1D2A" w:rsidRPr="00E8053E" w:rsidRDefault="00BE1D2A" w:rsidP="0058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3E">
              <w:rPr>
                <w:rFonts w:ascii="Times New Roman" w:hAnsi="Times New Roman" w:cs="Times New Roman"/>
                <w:sz w:val="24"/>
                <w:szCs w:val="24"/>
              </w:rPr>
              <w:t>Название вкладки «Программа вступительного испытания»</w:t>
            </w:r>
          </w:p>
        </w:tc>
        <w:tc>
          <w:tcPr>
            <w:tcW w:w="7938" w:type="dxa"/>
          </w:tcPr>
          <w:p w14:paraId="42D0F6AD" w14:textId="66005F34" w:rsidR="00BE1D2A" w:rsidRPr="00E8053E" w:rsidRDefault="00BE1D2A" w:rsidP="00C5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3E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испытание проводится в формате </w:t>
            </w:r>
            <w:r w:rsidR="00E00432">
              <w:rPr>
                <w:rFonts w:ascii="Times New Roman" w:hAnsi="Times New Roman" w:cs="Times New Roman"/>
                <w:sz w:val="24"/>
                <w:szCs w:val="24"/>
              </w:rPr>
              <w:t xml:space="preserve">устного </w:t>
            </w:r>
            <w:r w:rsidRPr="00E8053E">
              <w:rPr>
                <w:rFonts w:ascii="Times New Roman" w:hAnsi="Times New Roman" w:cs="Times New Roman"/>
                <w:sz w:val="24"/>
                <w:szCs w:val="24"/>
              </w:rPr>
              <w:t>собеседования, на русском языке. Максимальное количество баллов по результатам собеседования – 10 баллов, минимальное – 1 балл. Вступительное испытание проводится очно.</w:t>
            </w:r>
          </w:p>
        </w:tc>
      </w:tr>
      <w:tr w:rsidR="00BE1D2A" w14:paraId="6FCB6CD9" w14:textId="65941506" w:rsidTr="00E8053E">
        <w:tc>
          <w:tcPr>
            <w:tcW w:w="1129" w:type="dxa"/>
          </w:tcPr>
          <w:p w14:paraId="162B5448" w14:textId="5DF15206" w:rsidR="00BE1D2A" w:rsidRPr="00E8053E" w:rsidRDefault="00BE1D2A" w:rsidP="0058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3E">
              <w:rPr>
                <w:rFonts w:ascii="Times New Roman" w:hAnsi="Times New Roman" w:cs="Times New Roman"/>
                <w:sz w:val="24"/>
                <w:szCs w:val="24"/>
              </w:rPr>
              <w:t>1.5.24.</w:t>
            </w:r>
          </w:p>
        </w:tc>
        <w:tc>
          <w:tcPr>
            <w:tcW w:w="1985" w:type="dxa"/>
          </w:tcPr>
          <w:p w14:paraId="6C188665" w14:textId="203FAF9E" w:rsidR="00BE1D2A" w:rsidRPr="00E8053E" w:rsidRDefault="00BE1D2A" w:rsidP="0058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3E">
              <w:rPr>
                <w:rFonts w:ascii="Times New Roman" w:hAnsi="Times New Roman" w:cs="Times New Roman"/>
                <w:sz w:val="24"/>
                <w:szCs w:val="24"/>
              </w:rPr>
              <w:t xml:space="preserve">Нейробиология </w:t>
            </w:r>
          </w:p>
        </w:tc>
        <w:tc>
          <w:tcPr>
            <w:tcW w:w="1843" w:type="dxa"/>
          </w:tcPr>
          <w:p w14:paraId="174CF92B" w14:textId="38B2E070" w:rsidR="00BE1D2A" w:rsidRPr="00E8053E" w:rsidRDefault="00BE1D2A" w:rsidP="0058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3E">
              <w:rPr>
                <w:rFonts w:ascii="Times New Roman" w:hAnsi="Times New Roman" w:cs="Times New Roman"/>
                <w:sz w:val="24"/>
                <w:szCs w:val="24"/>
              </w:rPr>
              <w:t xml:space="preserve">4 года </w:t>
            </w:r>
          </w:p>
        </w:tc>
        <w:tc>
          <w:tcPr>
            <w:tcW w:w="2268" w:type="dxa"/>
          </w:tcPr>
          <w:p w14:paraId="3048B16D" w14:textId="67A1ED68" w:rsidR="00BE1D2A" w:rsidRPr="00E8053E" w:rsidRDefault="00BE1D2A" w:rsidP="0058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3E">
              <w:rPr>
                <w:rFonts w:ascii="Times New Roman" w:hAnsi="Times New Roman" w:cs="Times New Roman"/>
                <w:sz w:val="24"/>
                <w:szCs w:val="24"/>
              </w:rPr>
              <w:t>Вкладка Файл 3.3 Название вкладки «Программа вступительного испытания»</w:t>
            </w:r>
          </w:p>
        </w:tc>
        <w:tc>
          <w:tcPr>
            <w:tcW w:w="7938" w:type="dxa"/>
          </w:tcPr>
          <w:p w14:paraId="7CF780A3" w14:textId="37512BDA" w:rsidR="00BE1D2A" w:rsidRPr="00E8053E" w:rsidRDefault="00BE1D2A" w:rsidP="00C5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3E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испытание проводится в формате </w:t>
            </w:r>
            <w:r w:rsidR="00E00432">
              <w:rPr>
                <w:rFonts w:ascii="Times New Roman" w:hAnsi="Times New Roman" w:cs="Times New Roman"/>
                <w:sz w:val="24"/>
                <w:szCs w:val="24"/>
              </w:rPr>
              <w:t xml:space="preserve">устного </w:t>
            </w:r>
            <w:r w:rsidRPr="00E8053E">
              <w:rPr>
                <w:rFonts w:ascii="Times New Roman" w:hAnsi="Times New Roman" w:cs="Times New Roman"/>
                <w:sz w:val="24"/>
                <w:szCs w:val="24"/>
              </w:rPr>
              <w:t>собеседования, на русском языке. Максимальное количество баллов по результатам собеседования – 10 баллов, минимальное – 1 балл. Вступительное испытание проводится очно.</w:t>
            </w:r>
          </w:p>
        </w:tc>
      </w:tr>
    </w:tbl>
    <w:p w14:paraId="3E293922" w14:textId="77777777" w:rsidR="003C3866" w:rsidRDefault="003C3866"/>
    <w:sectPr w:rsidR="003C3866" w:rsidSect="00C877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1F"/>
    <w:rsid w:val="000861BD"/>
    <w:rsid w:val="00221FD1"/>
    <w:rsid w:val="003B0C16"/>
    <w:rsid w:val="003C3866"/>
    <w:rsid w:val="004868B6"/>
    <w:rsid w:val="00580CE0"/>
    <w:rsid w:val="0081601F"/>
    <w:rsid w:val="00A52CE3"/>
    <w:rsid w:val="00BE1D2A"/>
    <w:rsid w:val="00C145D8"/>
    <w:rsid w:val="00C552B5"/>
    <w:rsid w:val="00C8779D"/>
    <w:rsid w:val="00CD13CE"/>
    <w:rsid w:val="00E00432"/>
    <w:rsid w:val="00E64EB6"/>
    <w:rsid w:val="00E76A6B"/>
    <w:rsid w:val="00E8053E"/>
    <w:rsid w:val="00E8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143D"/>
  <w15:chartTrackingRefBased/>
  <w15:docId w15:val="{DCF9D279-C102-40A3-9224-3537FDCF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60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0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0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0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0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0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0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0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6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60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601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601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60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60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60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60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60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6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0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6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6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60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60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601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6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601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1601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87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00674-C711-469C-AC79-FC5F19F1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Елена Владимировна</dc:creator>
  <cp:keywords/>
  <dc:description/>
  <cp:lastModifiedBy>Примачик Людмила Павловна</cp:lastModifiedBy>
  <cp:revision>19</cp:revision>
  <dcterms:created xsi:type="dcterms:W3CDTF">2025-01-15T06:52:00Z</dcterms:created>
  <dcterms:modified xsi:type="dcterms:W3CDTF">2025-01-17T08:53:00Z</dcterms:modified>
</cp:coreProperties>
</file>